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441" w:rsidRDefault="001B0441" w:rsidP="001B0441"/>
    <w:p w:rsidR="001B0441" w:rsidRDefault="001B0441" w:rsidP="001B0441">
      <w:r>
        <w:t>Počty žiakov v základných školách s materskou školou k 15. 9. 2025 v zriaďovateľskej pôsobnosti Bratislava – Nové Mesto.</w:t>
      </w:r>
    </w:p>
    <w:p w:rsidR="001B0441" w:rsidRDefault="001B0441" w:rsidP="001B0441"/>
    <w:tbl>
      <w:tblPr>
        <w:tblpPr w:leftFromText="141" w:rightFromText="141" w:vertAnchor="text"/>
        <w:tblW w:w="42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0"/>
        <w:gridCol w:w="960"/>
        <w:gridCol w:w="1658"/>
        <w:gridCol w:w="16"/>
      </w:tblGrid>
      <w:tr w:rsidR="001B0441" w:rsidTr="001B0441">
        <w:trPr>
          <w:trHeight w:val="342"/>
        </w:trPr>
        <w:tc>
          <w:tcPr>
            <w:tcW w:w="22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0441" w:rsidRDefault="001B0441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sk-SK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sk-SK"/>
              </w:rPr>
              <w:t>ZŠ s MŠ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0441" w:rsidRDefault="001B0441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sk-SK"/>
              </w:rPr>
              <w:t>SPOLU žiakov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0441" w:rsidRDefault="001B0441">
            <w:pPr>
              <w:jc w:val="center"/>
              <w:rPr>
                <w:b/>
                <w:bCs/>
                <w:color w:val="000000"/>
                <w:lang w:eastAsia="sk-SK"/>
              </w:rPr>
            </w:pPr>
            <w:r>
              <w:rPr>
                <w:b/>
                <w:bCs/>
                <w:color w:val="000000"/>
                <w:lang w:eastAsia="sk-SK"/>
              </w:rPr>
              <w:t>z toho odídenci             z UA</w:t>
            </w:r>
          </w:p>
        </w:tc>
        <w:tc>
          <w:tcPr>
            <w:tcW w:w="6" w:type="dxa"/>
            <w:vAlign w:val="center"/>
            <w:hideMark/>
          </w:tcPr>
          <w:p w:rsidR="001B0441" w:rsidRDefault="001B0441">
            <w:pPr>
              <w:rPr>
                <w:b/>
                <w:bCs/>
                <w:color w:val="000000"/>
                <w:lang w:eastAsia="sk-SK"/>
              </w:rPr>
            </w:pPr>
          </w:p>
        </w:tc>
      </w:tr>
      <w:tr w:rsidR="001B0441" w:rsidTr="001B0441">
        <w:trPr>
          <w:trHeight w:val="34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0441" w:rsidRDefault="001B0441">
            <w:pPr>
              <w:rPr>
                <w:b/>
                <w:bCs/>
                <w:color w:val="000000"/>
                <w:sz w:val="28"/>
                <w:szCs w:val="2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0441" w:rsidRDefault="001B0441">
            <w:pPr>
              <w:rPr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1B0441" w:rsidRDefault="001B0441">
            <w:pPr>
              <w:rPr>
                <w:b/>
                <w:bCs/>
                <w:color w:val="000000"/>
                <w:lang w:eastAsia="sk-SK"/>
              </w:rPr>
            </w:pPr>
          </w:p>
        </w:tc>
        <w:tc>
          <w:tcPr>
            <w:tcW w:w="6" w:type="dxa"/>
            <w:vAlign w:val="center"/>
            <w:hideMark/>
          </w:tcPr>
          <w:p w:rsidR="001B0441" w:rsidRDefault="001B044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B0441" w:rsidTr="001B0441">
        <w:trPr>
          <w:trHeight w:val="375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rPr>
                <w:b/>
                <w:bCs/>
                <w:color w:val="000000"/>
                <w:sz w:val="28"/>
                <w:szCs w:val="28"/>
                <w:lang w:eastAsia="sk-SK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sk-SK"/>
              </w:rPr>
              <w:t>CÁDROVÁ 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sk-SK"/>
              </w:rPr>
              <w:t>440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82</w:t>
            </w:r>
          </w:p>
        </w:tc>
        <w:tc>
          <w:tcPr>
            <w:tcW w:w="6" w:type="dxa"/>
            <w:vAlign w:val="center"/>
            <w:hideMark/>
          </w:tcPr>
          <w:p w:rsidR="001B0441" w:rsidRDefault="001B0441">
            <w:pPr>
              <w:rPr>
                <w:color w:val="000000"/>
                <w:lang w:eastAsia="sk-SK"/>
              </w:rPr>
            </w:pPr>
          </w:p>
        </w:tc>
      </w:tr>
      <w:tr w:rsidR="001B0441" w:rsidTr="001B0441">
        <w:trPr>
          <w:trHeight w:val="375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rPr>
                <w:b/>
                <w:bCs/>
                <w:color w:val="000000"/>
                <w:sz w:val="28"/>
                <w:szCs w:val="28"/>
                <w:lang w:eastAsia="sk-SK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sk-SK"/>
              </w:rPr>
              <w:t>ČESKÁ 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sk-SK"/>
              </w:rPr>
              <w:t>288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25</w:t>
            </w:r>
          </w:p>
        </w:tc>
        <w:tc>
          <w:tcPr>
            <w:tcW w:w="6" w:type="dxa"/>
            <w:vAlign w:val="center"/>
            <w:hideMark/>
          </w:tcPr>
          <w:p w:rsidR="001B0441" w:rsidRDefault="001B0441">
            <w:pPr>
              <w:rPr>
                <w:color w:val="000000"/>
                <w:lang w:eastAsia="sk-SK"/>
              </w:rPr>
            </w:pPr>
          </w:p>
        </w:tc>
      </w:tr>
      <w:tr w:rsidR="001B0441" w:rsidTr="001B0441">
        <w:trPr>
          <w:trHeight w:val="375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92D05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rPr>
                <w:b/>
                <w:bCs/>
                <w:color w:val="000000"/>
                <w:sz w:val="28"/>
                <w:szCs w:val="28"/>
                <w:lang w:eastAsia="sk-SK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sk-SK"/>
              </w:rPr>
              <w:t>JESÉNIOVA 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sk-SK"/>
              </w:rPr>
              <w:t>331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7</w:t>
            </w:r>
          </w:p>
        </w:tc>
        <w:tc>
          <w:tcPr>
            <w:tcW w:w="6" w:type="dxa"/>
            <w:vAlign w:val="center"/>
            <w:hideMark/>
          </w:tcPr>
          <w:p w:rsidR="001B0441" w:rsidRDefault="001B0441">
            <w:pPr>
              <w:rPr>
                <w:color w:val="000000"/>
                <w:lang w:eastAsia="sk-SK"/>
              </w:rPr>
            </w:pPr>
          </w:p>
        </w:tc>
      </w:tr>
      <w:tr w:rsidR="001B0441" w:rsidTr="001B0441">
        <w:trPr>
          <w:trHeight w:val="375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rPr>
                <w:b/>
                <w:bCs/>
                <w:color w:val="000000"/>
                <w:sz w:val="28"/>
                <w:szCs w:val="28"/>
                <w:lang w:eastAsia="sk-SK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sk-SK"/>
              </w:rPr>
              <w:t>KALINČIAKOVA 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sk-SK"/>
              </w:rPr>
              <w:t>497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67</w:t>
            </w:r>
          </w:p>
        </w:tc>
        <w:tc>
          <w:tcPr>
            <w:tcW w:w="6" w:type="dxa"/>
            <w:vAlign w:val="center"/>
            <w:hideMark/>
          </w:tcPr>
          <w:p w:rsidR="001B0441" w:rsidRDefault="001B0441">
            <w:pPr>
              <w:rPr>
                <w:color w:val="000000"/>
                <w:lang w:eastAsia="sk-SK"/>
              </w:rPr>
            </w:pPr>
          </w:p>
        </w:tc>
      </w:tr>
      <w:tr w:rsidR="001B0441" w:rsidTr="001B0441">
        <w:trPr>
          <w:trHeight w:val="375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rPr>
                <w:b/>
                <w:bCs/>
                <w:color w:val="000000"/>
                <w:sz w:val="28"/>
                <w:szCs w:val="28"/>
                <w:lang w:eastAsia="sk-SK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sk-SK"/>
              </w:rPr>
              <w:t>ODBORÁRSKA 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sk-SK"/>
              </w:rPr>
              <w:t>342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14</w:t>
            </w:r>
          </w:p>
        </w:tc>
        <w:tc>
          <w:tcPr>
            <w:tcW w:w="6" w:type="dxa"/>
            <w:vAlign w:val="center"/>
            <w:hideMark/>
          </w:tcPr>
          <w:p w:rsidR="001B0441" w:rsidRDefault="001B0441">
            <w:pPr>
              <w:rPr>
                <w:color w:val="000000"/>
                <w:lang w:eastAsia="sk-SK"/>
              </w:rPr>
            </w:pPr>
          </w:p>
        </w:tc>
      </w:tr>
      <w:tr w:rsidR="001B0441" w:rsidTr="001B0441">
        <w:trPr>
          <w:trHeight w:val="375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rPr>
                <w:b/>
                <w:bCs/>
                <w:color w:val="000000"/>
                <w:sz w:val="28"/>
                <w:szCs w:val="28"/>
                <w:lang w:eastAsia="sk-SK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sk-SK"/>
              </w:rPr>
              <w:t>RIAZANSKÁ 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sk-SK"/>
              </w:rPr>
              <w:t>346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37</w:t>
            </w:r>
          </w:p>
        </w:tc>
        <w:tc>
          <w:tcPr>
            <w:tcW w:w="6" w:type="dxa"/>
            <w:vAlign w:val="center"/>
            <w:hideMark/>
          </w:tcPr>
          <w:p w:rsidR="001B0441" w:rsidRDefault="001B0441">
            <w:pPr>
              <w:rPr>
                <w:color w:val="000000"/>
                <w:lang w:eastAsia="sk-SK"/>
              </w:rPr>
            </w:pPr>
          </w:p>
        </w:tc>
      </w:tr>
      <w:tr w:rsidR="001B0441" w:rsidTr="001B0441">
        <w:trPr>
          <w:trHeight w:val="375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B0F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rPr>
                <w:b/>
                <w:bCs/>
                <w:color w:val="000000"/>
                <w:sz w:val="28"/>
                <w:szCs w:val="28"/>
                <w:lang w:eastAsia="sk-SK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sk-SK"/>
              </w:rPr>
              <w:t>SIBÍRSKA 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sk-SK"/>
              </w:rPr>
              <w:t>570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37</w:t>
            </w:r>
          </w:p>
        </w:tc>
        <w:tc>
          <w:tcPr>
            <w:tcW w:w="6" w:type="dxa"/>
            <w:vAlign w:val="center"/>
            <w:hideMark/>
          </w:tcPr>
          <w:p w:rsidR="001B0441" w:rsidRDefault="001B0441">
            <w:pPr>
              <w:rPr>
                <w:color w:val="000000"/>
                <w:lang w:eastAsia="sk-SK"/>
              </w:rPr>
            </w:pPr>
          </w:p>
        </w:tc>
      </w:tr>
      <w:tr w:rsidR="001B0441" w:rsidTr="001B0441">
        <w:trPr>
          <w:trHeight w:val="390"/>
        </w:trPr>
        <w:tc>
          <w:tcPr>
            <w:tcW w:w="2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rPr>
                <w:b/>
                <w:bCs/>
                <w:color w:val="000000"/>
                <w:sz w:val="28"/>
                <w:szCs w:val="28"/>
                <w:lang w:eastAsia="sk-SK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sk-SK"/>
              </w:rPr>
              <w:t>ZA KASÁRŇOU 2</w:t>
            </w:r>
          </w:p>
        </w:tc>
        <w:tc>
          <w:tcPr>
            <w:tcW w:w="960" w:type="dxa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sk-SK"/>
              </w:rPr>
              <w:t>864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25</w:t>
            </w:r>
          </w:p>
        </w:tc>
        <w:tc>
          <w:tcPr>
            <w:tcW w:w="6" w:type="dxa"/>
            <w:vAlign w:val="center"/>
            <w:hideMark/>
          </w:tcPr>
          <w:p w:rsidR="001B0441" w:rsidRDefault="001B0441">
            <w:pPr>
              <w:rPr>
                <w:color w:val="000000"/>
                <w:lang w:eastAsia="sk-SK"/>
              </w:rPr>
            </w:pPr>
          </w:p>
        </w:tc>
      </w:tr>
      <w:tr w:rsidR="001B0441" w:rsidTr="001B0441">
        <w:trPr>
          <w:trHeight w:val="390"/>
        </w:trPr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rPr>
                <w:b/>
                <w:bCs/>
                <w:color w:val="000000"/>
                <w:sz w:val="28"/>
                <w:szCs w:val="28"/>
                <w:lang w:eastAsia="sk-SK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sk-SK"/>
              </w:rPr>
              <w:t>SPOLU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b/>
                <w:bCs/>
                <w:color w:val="FF0000"/>
                <w:sz w:val="28"/>
                <w:szCs w:val="28"/>
                <w:lang w:eastAsia="sk-SK"/>
              </w:rPr>
            </w:pPr>
            <w:r>
              <w:rPr>
                <w:b/>
                <w:bCs/>
                <w:color w:val="FF0000"/>
                <w:sz w:val="28"/>
                <w:szCs w:val="28"/>
                <w:lang w:eastAsia="sk-SK"/>
              </w:rPr>
              <w:t>3678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b/>
                <w:bCs/>
                <w:color w:val="FF0000"/>
                <w:sz w:val="28"/>
                <w:szCs w:val="28"/>
                <w:lang w:eastAsia="sk-SK"/>
              </w:rPr>
            </w:pPr>
            <w:r>
              <w:rPr>
                <w:b/>
                <w:bCs/>
                <w:color w:val="FF0000"/>
                <w:sz w:val="28"/>
                <w:szCs w:val="28"/>
                <w:lang w:eastAsia="sk-SK"/>
              </w:rPr>
              <w:t>294</w:t>
            </w:r>
          </w:p>
        </w:tc>
        <w:tc>
          <w:tcPr>
            <w:tcW w:w="6" w:type="dxa"/>
            <w:vAlign w:val="center"/>
            <w:hideMark/>
          </w:tcPr>
          <w:p w:rsidR="001B0441" w:rsidRDefault="001B0441">
            <w:pPr>
              <w:rPr>
                <w:b/>
                <w:bCs/>
                <w:color w:val="FF0000"/>
                <w:sz w:val="28"/>
                <w:szCs w:val="28"/>
                <w:lang w:eastAsia="sk-SK"/>
              </w:rPr>
            </w:pPr>
          </w:p>
        </w:tc>
      </w:tr>
    </w:tbl>
    <w:p w:rsidR="001B0441" w:rsidRDefault="001B0441" w:rsidP="001B0441"/>
    <w:p w:rsidR="001B0441" w:rsidRDefault="001B0441" w:rsidP="001B0441"/>
    <w:p w:rsidR="001B0441" w:rsidRDefault="001B0441" w:rsidP="001B0441"/>
    <w:p w:rsidR="001B0441" w:rsidRDefault="001B0441" w:rsidP="001B0441"/>
    <w:p w:rsidR="001B0441" w:rsidRDefault="001B0441" w:rsidP="001B0441"/>
    <w:p w:rsidR="001B0441" w:rsidRDefault="001B0441" w:rsidP="001B0441"/>
    <w:p w:rsidR="001B0441" w:rsidRDefault="001B0441" w:rsidP="001B0441"/>
    <w:p w:rsidR="001B0441" w:rsidRDefault="001B0441" w:rsidP="001B0441"/>
    <w:p w:rsidR="001B0441" w:rsidRDefault="001B0441" w:rsidP="001B0441"/>
    <w:p w:rsidR="001B0441" w:rsidRDefault="001B0441" w:rsidP="001B0441"/>
    <w:p w:rsidR="001B0441" w:rsidRDefault="001B0441" w:rsidP="001B0441"/>
    <w:p w:rsidR="001B0441" w:rsidRDefault="001B0441" w:rsidP="001B0441"/>
    <w:p w:rsidR="001B0441" w:rsidRDefault="001B0441" w:rsidP="001B0441"/>
    <w:p w:rsidR="001B0441" w:rsidRDefault="001B0441" w:rsidP="001B0441"/>
    <w:p w:rsidR="001B0441" w:rsidRDefault="001B0441" w:rsidP="001B0441"/>
    <w:p w:rsidR="001B0441" w:rsidRDefault="001B0441" w:rsidP="001B0441"/>
    <w:p w:rsidR="001B0441" w:rsidRDefault="001B0441" w:rsidP="001B0441"/>
    <w:p w:rsidR="001B0441" w:rsidRDefault="001B0441" w:rsidP="001B0441">
      <w:r>
        <w:t>Počty žiakov v jednotlivých ročníkoch, v základných školách s materskou školou k 15. 9. 2025 v zriaďovateľskej pôsobnosti Bratislava – Nové Mesto.</w:t>
      </w:r>
    </w:p>
    <w:p w:rsidR="001B0441" w:rsidRDefault="001B0441" w:rsidP="001B0441"/>
    <w:tbl>
      <w:tblPr>
        <w:tblW w:w="10920" w:type="dxa"/>
        <w:tblInd w:w="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16"/>
      </w:tblGrid>
      <w:tr w:rsidR="001B0441" w:rsidTr="001B0441">
        <w:trPr>
          <w:trHeight w:val="342"/>
        </w:trPr>
        <w:tc>
          <w:tcPr>
            <w:tcW w:w="22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0441" w:rsidRDefault="001B0441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sk-SK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sk-SK"/>
              </w:rPr>
              <w:t>ZŠ s MŠ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0441" w:rsidRDefault="001B0441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sk-SK"/>
              </w:rPr>
              <w:t>1.roč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0441" w:rsidRDefault="001B0441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sk-SK"/>
              </w:rPr>
              <w:t>2.roč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0441" w:rsidRDefault="001B0441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sk-SK"/>
              </w:rPr>
              <w:t>3.roč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0441" w:rsidRDefault="001B0441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sk-SK"/>
              </w:rPr>
              <w:t>4.roč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0441" w:rsidRDefault="001B0441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sk-SK"/>
              </w:rPr>
              <w:t>5.roč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0441" w:rsidRDefault="001B0441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sk-SK"/>
              </w:rPr>
              <w:t>6.roč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0441" w:rsidRDefault="001B0441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sk-SK"/>
              </w:rPr>
              <w:t>7.roč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0441" w:rsidRDefault="001B0441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sk-SK"/>
              </w:rPr>
              <w:t>8.roč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0441" w:rsidRDefault="001B0441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sk-SK"/>
              </w:rPr>
              <w:t>9.roč</w:t>
            </w:r>
          </w:p>
        </w:tc>
        <w:tc>
          <w:tcPr>
            <w:tcW w:w="6" w:type="dxa"/>
            <w:vAlign w:val="center"/>
            <w:hideMark/>
          </w:tcPr>
          <w:p w:rsidR="001B0441" w:rsidRDefault="001B0441">
            <w:pPr>
              <w:rPr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</w:tr>
      <w:tr w:rsidR="001B0441" w:rsidTr="001B0441">
        <w:trPr>
          <w:trHeight w:val="34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0441" w:rsidRDefault="001B0441">
            <w:pPr>
              <w:rPr>
                <w:b/>
                <w:bCs/>
                <w:color w:val="000000"/>
                <w:sz w:val="28"/>
                <w:szCs w:val="2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0441" w:rsidRDefault="001B0441">
            <w:pPr>
              <w:rPr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0441" w:rsidRDefault="001B0441">
            <w:pPr>
              <w:rPr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0441" w:rsidRDefault="001B0441">
            <w:pPr>
              <w:rPr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0441" w:rsidRDefault="001B0441">
            <w:pPr>
              <w:rPr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0441" w:rsidRDefault="001B0441">
            <w:pPr>
              <w:rPr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0441" w:rsidRDefault="001B0441">
            <w:pPr>
              <w:rPr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0441" w:rsidRDefault="001B0441">
            <w:pPr>
              <w:rPr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0441" w:rsidRDefault="001B0441">
            <w:pPr>
              <w:rPr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B0441" w:rsidRDefault="001B0441">
            <w:pPr>
              <w:rPr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6" w:type="dxa"/>
            <w:vAlign w:val="center"/>
            <w:hideMark/>
          </w:tcPr>
          <w:p w:rsidR="001B0441" w:rsidRDefault="001B044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B0441" w:rsidTr="001B0441">
        <w:trPr>
          <w:trHeight w:val="375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rPr>
                <w:b/>
                <w:bCs/>
                <w:color w:val="000000"/>
                <w:sz w:val="28"/>
                <w:szCs w:val="28"/>
                <w:lang w:eastAsia="sk-SK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sk-SK"/>
              </w:rPr>
              <w:t>CÁDROVÁ 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49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45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45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52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57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49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47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52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44</w:t>
            </w:r>
          </w:p>
        </w:tc>
        <w:tc>
          <w:tcPr>
            <w:tcW w:w="6" w:type="dxa"/>
            <w:vAlign w:val="center"/>
            <w:hideMark/>
          </w:tcPr>
          <w:p w:rsidR="001B0441" w:rsidRDefault="001B0441">
            <w:pPr>
              <w:rPr>
                <w:color w:val="000000"/>
                <w:lang w:eastAsia="sk-SK"/>
              </w:rPr>
            </w:pPr>
          </w:p>
        </w:tc>
      </w:tr>
      <w:tr w:rsidR="001B0441" w:rsidTr="001B0441">
        <w:trPr>
          <w:trHeight w:val="375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rPr>
                <w:b/>
                <w:bCs/>
                <w:color w:val="000000"/>
                <w:sz w:val="28"/>
                <w:szCs w:val="28"/>
                <w:lang w:eastAsia="sk-SK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sk-SK"/>
              </w:rPr>
              <w:t>ČESKÁ 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35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40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45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22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26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23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42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29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26</w:t>
            </w:r>
          </w:p>
        </w:tc>
        <w:tc>
          <w:tcPr>
            <w:tcW w:w="6" w:type="dxa"/>
            <w:vAlign w:val="center"/>
            <w:hideMark/>
          </w:tcPr>
          <w:p w:rsidR="001B0441" w:rsidRDefault="001B0441">
            <w:pPr>
              <w:rPr>
                <w:color w:val="000000"/>
                <w:lang w:eastAsia="sk-SK"/>
              </w:rPr>
            </w:pPr>
          </w:p>
        </w:tc>
      </w:tr>
      <w:tr w:rsidR="001B0441" w:rsidTr="001B0441">
        <w:trPr>
          <w:trHeight w:val="375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92D05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rPr>
                <w:b/>
                <w:bCs/>
                <w:color w:val="000000"/>
                <w:sz w:val="28"/>
                <w:szCs w:val="28"/>
                <w:lang w:eastAsia="sk-SK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sk-SK"/>
              </w:rPr>
              <w:t>JESÉNIOVA 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92D05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49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92D05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38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92D05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34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92D05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48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92D05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42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92D05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27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92D05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37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92D05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32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92D05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24</w:t>
            </w:r>
          </w:p>
        </w:tc>
        <w:tc>
          <w:tcPr>
            <w:tcW w:w="6" w:type="dxa"/>
            <w:vAlign w:val="center"/>
            <w:hideMark/>
          </w:tcPr>
          <w:p w:rsidR="001B0441" w:rsidRDefault="001B0441">
            <w:pPr>
              <w:rPr>
                <w:color w:val="000000"/>
                <w:lang w:eastAsia="sk-SK"/>
              </w:rPr>
            </w:pPr>
          </w:p>
        </w:tc>
      </w:tr>
      <w:tr w:rsidR="001B0441" w:rsidTr="001B0441">
        <w:trPr>
          <w:trHeight w:val="375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rPr>
                <w:b/>
                <w:bCs/>
                <w:color w:val="000000"/>
                <w:sz w:val="28"/>
                <w:szCs w:val="28"/>
                <w:lang w:eastAsia="sk-SK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sk-SK"/>
              </w:rPr>
              <w:t>KALINČIAKOVA 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57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C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53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C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51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C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52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C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52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C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65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C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55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C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57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C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55</w:t>
            </w:r>
          </w:p>
        </w:tc>
        <w:tc>
          <w:tcPr>
            <w:tcW w:w="6" w:type="dxa"/>
            <w:vAlign w:val="center"/>
            <w:hideMark/>
          </w:tcPr>
          <w:p w:rsidR="001B0441" w:rsidRDefault="001B0441">
            <w:pPr>
              <w:rPr>
                <w:color w:val="000000"/>
                <w:lang w:eastAsia="sk-SK"/>
              </w:rPr>
            </w:pPr>
          </w:p>
        </w:tc>
      </w:tr>
      <w:tr w:rsidR="001B0441" w:rsidTr="001B0441">
        <w:trPr>
          <w:trHeight w:val="375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rPr>
                <w:b/>
                <w:bCs/>
                <w:color w:val="000000"/>
                <w:sz w:val="28"/>
                <w:szCs w:val="28"/>
                <w:lang w:eastAsia="sk-SK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sk-SK"/>
              </w:rPr>
              <w:t>ODBORÁRSKA 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C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43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C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44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C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39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C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44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C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40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C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37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C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39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C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27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C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29</w:t>
            </w:r>
          </w:p>
        </w:tc>
        <w:tc>
          <w:tcPr>
            <w:tcW w:w="6" w:type="dxa"/>
            <w:vAlign w:val="center"/>
            <w:hideMark/>
          </w:tcPr>
          <w:p w:rsidR="001B0441" w:rsidRDefault="001B0441">
            <w:pPr>
              <w:rPr>
                <w:color w:val="000000"/>
                <w:lang w:eastAsia="sk-SK"/>
              </w:rPr>
            </w:pPr>
          </w:p>
        </w:tc>
      </w:tr>
      <w:tr w:rsidR="001B0441" w:rsidTr="001B0441">
        <w:trPr>
          <w:trHeight w:val="375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rPr>
                <w:b/>
                <w:bCs/>
                <w:color w:val="000000"/>
                <w:sz w:val="28"/>
                <w:szCs w:val="28"/>
                <w:lang w:eastAsia="sk-SK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sk-SK"/>
              </w:rPr>
              <w:t>RIAZANSKÁ 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42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44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47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23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43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31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36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41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39</w:t>
            </w:r>
          </w:p>
        </w:tc>
        <w:tc>
          <w:tcPr>
            <w:tcW w:w="6" w:type="dxa"/>
            <w:vAlign w:val="center"/>
            <w:hideMark/>
          </w:tcPr>
          <w:p w:rsidR="001B0441" w:rsidRDefault="001B0441">
            <w:pPr>
              <w:rPr>
                <w:color w:val="000000"/>
                <w:lang w:eastAsia="sk-SK"/>
              </w:rPr>
            </w:pPr>
          </w:p>
        </w:tc>
      </w:tr>
      <w:tr w:rsidR="001B0441" w:rsidTr="001B0441">
        <w:trPr>
          <w:trHeight w:val="375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B0F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rPr>
                <w:b/>
                <w:bCs/>
                <w:color w:val="000000"/>
                <w:sz w:val="28"/>
                <w:szCs w:val="28"/>
                <w:lang w:eastAsia="sk-SK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sk-SK"/>
              </w:rPr>
              <w:t>SIBÍRSKA 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B0F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80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00B0F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76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00B0F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74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00B0F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81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00B0F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55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00B0F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53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00B0F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47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00B0F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57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00B0F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47</w:t>
            </w:r>
          </w:p>
        </w:tc>
        <w:tc>
          <w:tcPr>
            <w:tcW w:w="6" w:type="dxa"/>
            <w:vAlign w:val="center"/>
            <w:hideMark/>
          </w:tcPr>
          <w:p w:rsidR="001B0441" w:rsidRDefault="001B0441">
            <w:pPr>
              <w:rPr>
                <w:color w:val="000000"/>
                <w:lang w:eastAsia="sk-SK"/>
              </w:rPr>
            </w:pPr>
          </w:p>
        </w:tc>
      </w:tr>
      <w:tr w:rsidR="001B0441" w:rsidTr="001B0441">
        <w:trPr>
          <w:trHeight w:val="390"/>
        </w:trPr>
        <w:tc>
          <w:tcPr>
            <w:tcW w:w="2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rPr>
                <w:b/>
                <w:bCs/>
                <w:color w:val="000000"/>
                <w:sz w:val="28"/>
                <w:szCs w:val="28"/>
                <w:lang w:eastAsia="sk-SK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sk-SK"/>
              </w:rPr>
              <w:t>ZA KASÁRŇOU 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85</w:t>
            </w:r>
          </w:p>
        </w:tc>
        <w:tc>
          <w:tcPr>
            <w:tcW w:w="9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86</w:t>
            </w:r>
          </w:p>
        </w:tc>
        <w:tc>
          <w:tcPr>
            <w:tcW w:w="6" w:type="dxa"/>
            <w:vAlign w:val="center"/>
            <w:hideMark/>
          </w:tcPr>
          <w:p w:rsidR="001B0441" w:rsidRDefault="001B0441">
            <w:pPr>
              <w:rPr>
                <w:color w:val="000000"/>
                <w:lang w:eastAsia="sk-SK"/>
              </w:rPr>
            </w:pPr>
          </w:p>
        </w:tc>
      </w:tr>
      <w:tr w:rsidR="001B0441" w:rsidTr="001B0441">
        <w:trPr>
          <w:trHeight w:val="390"/>
        </w:trPr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rPr>
                <w:b/>
                <w:bCs/>
                <w:color w:val="000000"/>
                <w:sz w:val="28"/>
                <w:szCs w:val="28"/>
                <w:lang w:eastAsia="sk-SK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sk-SK"/>
              </w:rPr>
              <w:t>SPOLU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b/>
                <w:bCs/>
                <w:color w:val="FF0000"/>
                <w:sz w:val="28"/>
                <w:szCs w:val="28"/>
                <w:lang w:eastAsia="sk-SK"/>
              </w:rPr>
            </w:pPr>
            <w:r>
              <w:rPr>
                <w:b/>
                <w:bCs/>
                <w:color w:val="FF0000"/>
                <w:sz w:val="28"/>
                <w:szCs w:val="28"/>
                <w:lang w:eastAsia="sk-SK"/>
              </w:rPr>
              <w:t>455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b/>
                <w:bCs/>
                <w:color w:val="FF0000"/>
                <w:sz w:val="28"/>
                <w:szCs w:val="28"/>
                <w:lang w:eastAsia="sk-SK"/>
              </w:rPr>
            </w:pPr>
            <w:r>
              <w:rPr>
                <w:b/>
                <w:bCs/>
                <w:color w:val="FF0000"/>
                <w:sz w:val="28"/>
                <w:szCs w:val="28"/>
                <w:lang w:eastAsia="sk-SK"/>
              </w:rPr>
              <w:t>443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b/>
                <w:bCs/>
                <w:color w:val="FF0000"/>
                <w:sz w:val="28"/>
                <w:szCs w:val="28"/>
                <w:lang w:eastAsia="sk-SK"/>
              </w:rPr>
            </w:pPr>
            <w:r>
              <w:rPr>
                <w:b/>
                <w:bCs/>
                <w:color w:val="FF0000"/>
                <w:sz w:val="28"/>
                <w:szCs w:val="28"/>
                <w:lang w:eastAsia="sk-SK"/>
              </w:rPr>
              <w:t>439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b/>
                <w:bCs/>
                <w:color w:val="FF0000"/>
                <w:sz w:val="28"/>
                <w:szCs w:val="28"/>
                <w:lang w:eastAsia="sk-SK"/>
              </w:rPr>
            </w:pPr>
            <w:r>
              <w:rPr>
                <w:b/>
                <w:bCs/>
                <w:color w:val="FF0000"/>
                <w:sz w:val="28"/>
                <w:szCs w:val="28"/>
                <w:lang w:eastAsia="sk-SK"/>
              </w:rPr>
              <w:t>429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b/>
                <w:bCs/>
                <w:color w:val="FF0000"/>
                <w:sz w:val="28"/>
                <w:szCs w:val="28"/>
                <w:lang w:eastAsia="sk-SK"/>
              </w:rPr>
            </w:pPr>
            <w:r>
              <w:rPr>
                <w:b/>
                <w:bCs/>
                <w:color w:val="FF0000"/>
                <w:sz w:val="28"/>
                <w:szCs w:val="28"/>
                <w:lang w:eastAsia="sk-SK"/>
              </w:rPr>
              <w:t>416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b/>
                <w:bCs/>
                <w:color w:val="FF0000"/>
                <w:sz w:val="28"/>
                <w:szCs w:val="28"/>
                <w:lang w:eastAsia="sk-SK"/>
              </w:rPr>
            </w:pPr>
            <w:r>
              <w:rPr>
                <w:b/>
                <w:bCs/>
                <w:color w:val="FF0000"/>
                <w:sz w:val="28"/>
                <w:szCs w:val="28"/>
                <w:lang w:eastAsia="sk-SK"/>
              </w:rPr>
              <w:t>378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b/>
                <w:bCs/>
                <w:color w:val="FF0000"/>
                <w:sz w:val="28"/>
                <w:szCs w:val="28"/>
                <w:lang w:eastAsia="sk-SK"/>
              </w:rPr>
            </w:pPr>
            <w:r>
              <w:rPr>
                <w:b/>
                <w:bCs/>
                <w:color w:val="FF0000"/>
                <w:sz w:val="28"/>
                <w:szCs w:val="28"/>
                <w:lang w:eastAsia="sk-SK"/>
              </w:rPr>
              <w:t>388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b/>
                <w:bCs/>
                <w:color w:val="FF0000"/>
                <w:sz w:val="28"/>
                <w:szCs w:val="28"/>
                <w:lang w:eastAsia="sk-SK"/>
              </w:rPr>
            </w:pPr>
            <w:r>
              <w:rPr>
                <w:b/>
                <w:bCs/>
                <w:color w:val="FF0000"/>
                <w:sz w:val="28"/>
                <w:szCs w:val="28"/>
                <w:lang w:eastAsia="sk-SK"/>
              </w:rPr>
              <w:t>380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jc w:val="center"/>
              <w:rPr>
                <w:b/>
                <w:bCs/>
                <w:color w:val="FF0000"/>
                <w:sz w:val="28"/>
                <w:szCs w:val="28"/>
                <w:lang w:eastAsia="sk-SK"/>
              </w:rPr>
            </w:pPr>
            <w:r>
              <w:rPr>
                <w:b/>
                <w:bCs/>
                <w:color w:val="FF0000"/>
                <w:sz w:val="28"/>
                <w:szCs w:val="28"/>
                <w:lang w:eastAsia="sk-SK"/>
              </w:rPr>
              <w:t>350</w:t>
            </w:r>
          </w:p>
        </w:tc>
        <w:tc>
          <w:tcPr>
            <w:tcW w:w="6" w:type="dxa"/>
            <w:vAlign w:val="center"/>
            <w:hideMark/>
          </w:tcPr>
          <w:p w:rsidR="001B0441" w:rsidRDefault="001B0441">
            <w:pPr>
              <w:rPr>
                <w:b/>
                <w:bCs/>
                <w:color w:val="FF0000"/>
                <w:sz w:val="28"/>
                <w:szCs w:val="28"/>
                <w:lang w:eastAsia="sk-SK"/>
              </w:rPr>
            </w:pPr>
          </w:p>
        </w:tc>
      </w:tr>
    </w:tbl>
    <w:p w:rsidR="001B0441" w:rsidRDefault="001B0441" w:rsidP="001B0441"/>
    <w:p w:rsidR="001B0441" w:rsidRDefault="001B0441" w:rsidP="001B0441"/>
    <w:p w:rsidR="001B0441" w:rsidRDefault="001B0441" w:rsidP="001B0441">
      <w:r>
        <w:t>Počty detí v </w:t>
      </w:r>
      <w:proofErr w:type="spellStart"/>
      <w:r>
        <w:t>Elokovaných</w:t>
      </w:r>
      <w:proofErr w:type="spellEnd"/>
      <w:r>
        <w:t xml:space="preserve"> pracoviskách materských škôl a v materských školách k 15.9. 2025.</w:t>
      </w:r>
    </w:p>
    <w:p w:rsidR="001B0441" w:rsidRDefault="001B0441" w:rsidP="001B0441"/>
    <w:tbl>
      <w:tblPr>
        <w:tblpPr w:leftFromText="141" w:rightFromText="141" w:vertAnchor="text"/>
        <w:tblW w:w="91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0"/>
        <w:gridCol w:w="2540"/>
        <w:gridCol w:w="3680"/>
      </w:tblGrid>
      <w:tr w:rsidR="001B0441" w:rsidTr="001B0441">
        <w:trPr>
          <w:trHeight w:val="765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0441" w:rsidRDefault="001B044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sk-SK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sk-SK"/>
              </w:rPr>
              <w:t>Materská škola a EP-Materskej školy</w:t>
            </w:r>
          </w:p>
        </w:tc>
        <w:tc>
          <w:tcPr>
            <w:tcW w:w="2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0441" w:rsidRDefault="001B044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sk-SK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sk-SK"/>
              </w:rPr>
              <w:t>SPOLU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sk-SK"/>
              </w:rPr>
              <w:br/>
              <w:t>deti v MŠ</w:t>
            </w:r>
          </w:p>
        </w:tc>
        <w:tc>
          <w:tcPr>
            <w:tcW w:w="3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0441" w:rsidRDefault="001B044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z toho PPV spolu</w:t>
            </w:r>
          </w:p>
        </w:tc>
      </w:tr>
      <w:tr w:rsidR="001B0441" w:rsidTr="001B0441">
        <w:trPr>
          <w:trHeight w:val="31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EP-MŠ Cádrova 15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0441" w:rsidRDefault="001B04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41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0441" w:rsidRDefault="001B04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15</w:t>
            </w:r>
          </w:p>
        </w:tc>
      </w:tr>
      <w:tr w:rsidR="001B0441" w:rsidTr="001B0441">
        <w:trPr>
          <w:trHeight w:val="31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 xml:space="preserve">EP-MŠ 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Revíne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 xml:space="preserve"> 14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0441" w:rsidRDefault="001B04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62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0441" w:rsidRDefault="001B04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22</w:t>
            </w:r>
          </w:p>
        </w:tc>
      </w:tr>
      <w:tr w:rsidR="001B0441" w:rsidTr="001B0441">
        <w:trPr>
          <w:trHeight w:val="31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EP-MŠ Osadná 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0441" w:rsidRDefault="001B04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27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0441" w:rsidRDefault="001B04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10</w:t>
            </w:r>
          </w:p>
        </w:tc>
      </w:tr>
      <w:tr w:rsidR="001B0441" w:rsidTr="001B0441">
        <w:trPr>
          <w:trHeight w:val="31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 xml:space="preserve">EP-MŠ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Rešetkova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 xml:space="preserve"> 6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0441" w:rsidRDefault="001B04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44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0441" w:rsidRDefault="001B04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20</w:t>
            </w:r>
          </w:p>
        </w:tc>
      </w:tr>
      <w:tr w:rsidR="001B0441" w:rsidTr="001B0441">
        <w:trPr>
          <w:trHeight w:val="31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lastRenderedPageBreak/>
              <w:t xml:space="preserve">EP-MŠ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Jeséniova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 xml:space="preserve"> 54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0441" w:rsidRDefault="001B04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119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0441" w:rsidRDefault="001B04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41</w:t>
            </w:r>
          </w:p>
        </w:tc>
      </w:tr>
      <w:tr w:rsidR="001B0441" w:rsidTr="001B0441">
        <w:trPr>
          <w:trHeight w:val="31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MŠ Kalinčiakova 12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0441" w:rsidRDefault="001B04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73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0441" w:rsidRDefault="001B04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32</w:t>
            </w:r>
          </w:p>
        </w:tc>
      </w:tr>
      <w:tr w:rsidR="001B0441" w:rsidTr="001B0441">
        <w:trPr>
          <w:trHeight w:val="31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MŠ Odborárska 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0441" w:rsidRDefault="001B04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76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0441" w:rsidRDefault="001B04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33</w:t>
            </w:r>
          </w:p>
        </w:tc>
      </w:tr>
      <w:tr w:rsidR="001B0441" w:rsidTr="001B0441">
        <w:trPr>
          <w:trHeight w:val="31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EP-MŠ Letná 7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0441" w:rsidRDefault="001B04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120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0441" w:rsidRDefault="001B04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58</w:t>
            </w:r>
          </w:p>
        </w:tc>
      </w:tr>
      <w:tr w:rsidR="001B0441" w:rsidTr="001B0441">
        <w:trPr>
          <w:trHeight w:val="31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EP-MŠ Teplická  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0441" w:rsidRDefault="001B04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96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0441" w:rsidRDefault="001B04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28</w:t>
            </w:r>
          </w:p>
        </w:tc>
      </w:tr>
      <w:tr w:rsidR="001B0441" w:rsidTr="001B0441">
        <w:trPr>
          <w:trHeight w:val="31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 xml:space="preserve">EP-MŠ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Legerského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  18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0441" w:rsidRDefault="001B04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82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0441" w:rsidRDefault="001B04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37</w:t>
            </w:r>
          </w:p>
        </w:tc>
      </w:tr>
      <w:tr w:rsidR="001B0441" w:rsidTr="001B0441">
        <w:trPr>
          <w:trHeight w:val="31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EP-MŠ Pionierska 12/A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0441" w:rsidRDefault="001B04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81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0441" w:rsidRDefault="001B04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24</w:t>
            </w:r>
          </w:p>
        </w:tc>
      </w:tr>
      <w:tr w:rsidR="001B0441" w:rsidTr="001B0441">
        <w:trPr>
          <w:trHeight w:val="31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 xml:space="preserve">EP-MŠ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Šuňavcova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 xml:space="preserve"> 13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0441" w:rsidRDefault="001B04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85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0441" w:rsidRDefault="001B04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27</w:t>
            </w:r>
          </w:p>
        </w:tc>
      </w:tr>
      <w:tr w:rsidR="001B0441" w:rsidTr="001B0441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B0441" w:rsidRDefault="001B0441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 xml:space="preserve">EP-MŠ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Šancova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 xml:space="preserve"> 65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0441" w:rsidRDefault="001B04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91</w:t>
            </w: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0441" w:rsidRDefault="001B04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31</w:t>
            </w:r>
          </w:p>
        </w:tc>
      </w:tr>
      <w:tr w:rsidR="001B0441" w:rsidTr="001B0441">
        <w:trPr>
          <w:trHeight w:val="330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0441" w:rsidRDefault="001B04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  <w:t>SPOLU</w:t>
            </w:r>
          </w:p>
        </w:tc>
        <w:tc>
          <w:tcPr>
            <w:tcW w:w="2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0441" w:rsidRDefault="001B04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  <w:t>997</w:t>
            </w:r>
          </w:p>
        </w:tc>
        <w:tc>
          <w:tcPr>
            <w:tcW w:w="3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0441" w:rsidRDefault="001B04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  <w:t>378</w:t>
            </w:r>
          </w:p>
        </w:tc>
      </w:tr>
    </w:tbl>
    <w:p w:rsidR="003954CB" w:rsidRDefault="003954CB">
      <w:bookmarkStart w:id="0" w:name="_GoBack"/>
      <w:bookmarkEnd w:id="0"/>
    </w:p>
    <w:sectPr w:rsidR="00395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441"/>
    <w:rsid w:val="001B0441"/>
    <w:rsid w:val="00395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05E4F6-6FDA-4490-B053-09801F695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B0441"/>
    <w:pPr>
      <w:spacing w:after="0" w:line="240" w:lineRule="auto"/>
    </w:pPr>
    <w:rPr>
      <w:rFonts w:ascii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3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RT. tazandlakova</dc:creator>
  <cp:keywords/>
  <dc:description/>
  <cp:lastModifiedBy>renata RT. tazandlakova</cp:lastModifiedBy>
  <cp:revision>1</cp:revision>
  <dcterms:created xsi:type="dcterms:W3CDTF">2025-11-18T11:07:00Z</dcterms:created>
  <dcterms:modified xsi:type="dcterms:W3CDTF">2025-11-18T11:08:00Z</dcterms:modified>
</cp:coreProperties>
</file>