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6" w:rsidRPr="004E208D" w:rsidRDefault="00D16A76" w:rsidP="0063558D">
      <w:pPr>
        <w:pStyle w:val="Normlnywebov"/>
        <w:spacing w:before="0" w:beforeAutospacing="0" w:after="0"/>
        <w:jc w:val="both"/>
        <w:rPr>
          <w:b/>
          <w:bCs/>
          <w:color w:val="000000"/>
          <w:u w:val="single"/>
        </w:rPr>
      </w:pPr>
      <w:r w:rsidRPr="004E208D">
        <w:rPr>
          <w:b/>
          <w:bCs/>
          <w:color w:val="000000"/>
          <w:u w:val="single"/>
        </w:rPr>
        <w:t>M e s t s k</w:t>
      </w:r>
      <w:r w:rsidR="002A1289" w:rsidRPr="004E208D">
        <w:rPr>
          <w:b/>
          <w:bCs/>
          <w:color w:val="000000"/>
          <w:u w:val="single"/>
        </w:rPr>
        <w:t> </w:t>
      </w:r>
      <w:r w:rsidRPr="004E208D">
        <w:rPr>
          <w:b/>
          <w:bCs/>
          <w:color w:val="000000"/>
          <w:u w:val="single"/>
        </w:rPr>
        <w:t>á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 č a s ť 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B r a t i s l a v a – N o v é </w:t>
      </w:r>
      <w:r w:rsidR="004E208D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>M e s t o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94376A" w:rsidRPr="004E208D" w:rsidRDefault="0094376A" w:rsidP="0063558D">
      <w:pPr>
        <w:pStyle w:val="Normlnywebov"/>
        <w:spacing w:before="0" w:beforeAutospacing="0" w:after="0"/>
        <w:jc w:val="both"/>
      </w:pPr>
    </w:p>
    <w:p w:rsidR="00B01988" w:rsidRPr="004E208D" w:rsidRDefault="00B01988" w:rsidP="006355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Materiál na rokovanie</w:t>
      </w:r>
    </w:p>
    <w:p w:rsidR="00B01988" w:rsidRPr="004E208D" w:rsidRDefault="0063558D" w:rsidP="0063558D">
      <w:pPr>
        <w:pStyle w:val="Normlnywebov"/>
        <w:spacing w:before="0" w:beforeAutospacing="0" w:after="0"/>
        <w:jc w:val="both"/>
      </w:pPr>
      <w:r>
        <w:rPr>
          <w:color w:val="000000"/>
        </w:rPr>
        <w:t>Miestnej rady</w:t>
      </w:r>
    </w:p>
    <w:p w:rsidR="00D16A76" w:rsidRPr="004E208D" w:rsidRDefault="00B01988" w:rsidP="0063558D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 xml:space="preserve">dátum </w:t>
      </w:r>
      <w:r w:rsidR="0063558D">
        <w:rPr>
          <w:color w:val="000000"/>
        </w:rPr>
        <w:t>14.06.2022</w:t>
      </w:r>
    </w:p>
    <w:p w:rsidR="0094376A" w:rsidRPr="004E208D" w:rsidRDefault="0094376A" w:rsidP="0063558D">
      <w:pPr>
        <w:pStyle w:val="Normlnywebov"/>
        <w:spacing w:before="0" w:beforeAutospacing="0" w:after="0"/>
        <w:jc w:val="both"/>
      </w:pPr>
    </w:p>
    <w:p w:rsidR="0094376A" w:rsidRPr="004E208D" w:rsidRDefault="0094376A" w:rsidP="0063558D">
      <w:pPr>
        <w:pStyle w:val="Normlnywebov"/>
        <w:spacing w:before="0" w:beforeAutospacing="0" w:after="0"/>
        <w:jc w:val="both"/>
      </w:pPr>
    </w:p>
    <w:p w:rsidR="004E208D" w:rsidRPr="004E208D" w:rsidRDefault="000625B4" w:rsidP="006355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Stanovisko miestneho zastupiteľstva mestskej časti Bratislava – Nové Mesto k návrhu Všeobecne záväzného nariadenia </w:t>
      </w:r>
      <w:r w:rsidR="00B019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hlavného mesta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republiky Bratislavy o zákaze prevádzkovania hazardných hier na území hlavného mesta Slovenskej republiky Bratislavy počas dní ustanovených týmto všeobecne záväzným nariadením</w:t>
      </w:r>
    </w:p>
    <w:p w:rsidR="004E208D" w:rsidRPr="004E208D" w:rsidRDefault="004E208D" w:rsidP="006355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Predkladateľ: </w:t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  <w:t>Materiál obsahuje:</w:t>
      </w:r>
    </w:p>
    <w:p w:rsidR="00B40A90" w:rsidRDefault="00175D5D" w:rsidP="006355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75D5D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360930" cy="37909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5D" w:rsidRP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uznesenia</w:t>
                            </w:r>
                          </w:p>
                          <w:p w:rsidR="00175D5D" w:rsidRP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Dôvodová správa</w:t>
                            </w:r>
                          </w:p>
                          <w:p w:rsid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2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Návrh </w:t>
                            </w:r>
                            <w:proofErr w:type="spellStart"/>
                            <w:r w:rsidR="00062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VZN</w:t>
                            </w:r>
                            <w:proofErr w:type="spellEnd"/>
                            <w:r w:rsidR="00062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Bratislavy </w:t>
                            </w:r>
                            <w:r w:rsidR="00C30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Dôvodová správa </w:t>
                            </w:r>
                            <w:proofErr w:type="spellStart"/>
                            <w:r w:rsidR="00C30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VZN</w:t>
                            </w:r>
                            <w:proofErr w:type="spellEnd"/>
                            <w:r w:rsidR="00C30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Bratislavy</w:t>
                            </w:r>
                          </w:p>
                          <w:p w:rsidR="006D247C" w:rsidRPr="00175D5D" w:rsidRDefault="006D247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005C" w:rsidRPr="00175D5D" w:rsidRDefault="00C9005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8.2pt;width:185.9pt;height:29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gKwIAACM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ZL7IF7M0woyVz8et8+Gj&#10;AE3ipqIOHZDg2eHeh0iHlc8l8TYPStYbqVQK3G67Vo4cGLplk77UwasyZUhX0cWsmCVkA/F8MpKW&#10;Ad2spK7odR6/wV9Rjg+mTiWBSTXskYkyJ32iJIM4od/2WBhF20J9RKUcDK7FV4abFtwvSjp0bEX9&#10;zz1zghL1yaDai/F0Gi2egulsXmDgLjPbywwzHKEqGigZtuuQnkXUwcAtTqWRSa8XJieu6MQk4+nV&#10;RKtfxqnq5W2v/gAAAP//AwBQSwMEFAAGAAgAAAAhAMRdkFPfAAAACgEAAA8AAABkcnMvZG93bnJl&#10;di54bWxMj91Og0AQhe9NfIfNmHhnF0pLK7I0xoRowlWrD7DA8BPYWcJuKb6945VeTs6Xc75JT6sZ&#10;xYKz6y0pCDcBCKTK1j21Cr4+86cjCOc11Xq0hAq+0cEpu79LdVLbG51xufhWcAm5RCvovJ8SKV3V&#10;odFuYyckzho7G+35nFtZz/rG5WaU2yCIpdE98UKnJ3zrsBouV6Pgo6jyZluYZvFDaIbiXL7nzUGp&#10;x4f19QWEx9X/wfCrz+qQsVNpr1Q7MSrYx1HEKAfxDgQDz9E+BFEqiMNoBzJL5f8Xsh8AAAD//wMA&#10;UEsBAi0AFAAGAAgAAAAhALaDOJL+AAAA4QEAABMAAAAAAAAAAAAAAAAAAAAAAFtDb250ZW50X1R5&#10;cGVzXS54bWxQSwECLQAUAAYACAAAACEAOP0h/9YAAACUAQAACwAAAAAAAAAAAAAAAAAvAQAAX3Jl&#10;bHMvLnJlbHNQSwECLQAUAAYACAAAACEAFxfVoCsCAAAjBAAADgAAAAAAAAAAAAAAAAAuAgAAZHJz&#10;L2Uyb0RvYy54bWxQSwECLQAUAAYACAAAACEAxF2QU98AAAAKAQAADwAAAAAAAAAAAAAAAACFBAAA&#10;ZHJzL2Rvd25yZXYueG1sUEsFBgAAAAAEAAQA8wAAAJEFAAAAAA==&#10;" stroked="f">
                <v:textbox>
                  <w:txbxContent>
                    <w:p w:rsidR="00175D5D" w:rsidRP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uznesenia</w:t>
                      </w:r>
                    </w:p>
                    <w:p w:rsidR="00175D5D" w:rsidRP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Dôvodová správa</w:t>
                      </w:r>
                    </w:p>
                    <w:p w:rsid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62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Návrh </w:t>
                      </w:r>
                      <w:proofErr w:type="spellStart"/>
                      <w:r w:rsidR="00062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VZN</w:t>
                      </w:r>
                      <w:proofErr w:type="spellEnd"/>
                      <w:r w:rsidR="00062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Bratislavy </w:t>
                      </w:r>
                      <w:r w:rsidR="00C30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Dôvodová správa </w:t>
                      </w:r>
                      <w:proofErr w:type="spellStart"/>
                      <w:r w:rsidR="00C30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VZN</w:t>
                      </w:r>
                      <w:proofErr w:type="spellEnd"/>
                      <w:r w:rsidR="00C30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Bratislavy</w:t>
                      </w:r>
                    </w:p>
                    <w:p w:rsidR="006D247C" w:rsidRPr="00175D5D" w:rsidRDefault="006D247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005C" w:rsidRPr="00175D5D" w:rsidRDefault="00C9005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A76" w:rsidRPr="004E208D">
        <w:rPr>
          <w:b/>
          <w:bCs/>
          <w:color w:val="000000"/>
        </w:rPr>
        <w:t xml:space="preserve">Ing. Ignác </w:t>
      </w:r>
      <w:proofErr w:type="spellStart"/>
      <w:r w:rsidR="00D16A76" w:rsidRPr="004E208D">
        <w:rPr>
          <w:b/>
          <w:bCs/>
          <w:color w:val="000000"/>
        </w:rPr>
        <w:t>Olexí</w:t>
      </w:r>
      <w:r w:rsidR="00241D74">
        <w:rPr>
          <w:b/>
          <w:bCs/>
          <w:color w:val="000000"/>
        </w:rPr>
        <w:t>k</w:t>
      </w:r>
      <w:proofErr w:type="spellEnd"/>
      <w:r w:rsidR="00D16A76" w:rsidRPr="004E208D">
        <w:rPr>
          <w:b/>
          <w:bCs/>
          <w:color w:val="000000"/>
        </w:rPr>
        <w:t>, PhD</w:t>
      </w:r>
      <w:r w:rsidR="00B85E22">
        <w:rPr>
          <w:b/>
          <w:bCs/>
          <w:color w:val="000000"/>
        </w:rPr>
        <w:t>.</w:t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</w:p>
    <w:p w:rsidR="00175D5D" w:rsidRPr="0048332A" w:rsidRDefault="00D16A76" w:rsidP="0063558D">
      <w:pPr>
        <w:pStyle w:val="Normlnywebov"/>
        <w:spacing w:before="0" w:beforeAutospacing="0" w:after="0"/>
        <w:jc w:val="both"/>
      </w:pPr>
      <w:r w:rsidRPr="004E208D">
        <w:rPr>
          <w:bCs/>
          <w:color w:val="000000"/>
        </w:rPr>
        <w:t>prednosta miestneho úradu</w:t>
      </w:r>
      <w:r w:rsidRPr="004E208D">
        <w:tab/>
      </w:r>
      <w:r w:rsidRPr="004E208D">
        <w:tab/>
      </w:r>
      <w:r w:rsidRPr="004E208D">
        <w:tab/>
      </w:r>
      <w:r w:rsidRPr="004E208D">
        <w:tab/>
      </w:r>
      <w:r w:rsidRPr="004E208D">
        <w:tab/>
      </w:r>
    </w:p>
    <w:p w:rsidR="00D16A76" w:rsidRPr="0048332A" w:rsidRDefault="0048332A" w:rsidP="0063558D">
      <w:pPr>
        <w:pStyle w:val="Normlnywebov"/>
        <w:spacing w:before="0" w:beforeAutospacing="0" w:after="0"/>
        <w:jc w:val="both"/>
      </w:pPr>
      <w:r w:rsidRPr="0048332A">
        <w:t xml:space="preserve"> </w:t>
      </w: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Zodpovedný: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JUDr. Rastislav Velček 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vedúci oddelenia právneho,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podnikateľských činnosti, evidencie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súpisných čísel a správy pozemkov</w:t>
      </w: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Spracovateľ:</w:t>
      </w: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4E208D">
        <w:rPr>
          <w:b/>
          <w:bCs/>
          <w:color w:val="000000"/>
        </w:rPr>
        <w:t xml:space="preserve">JUDr. Rastislav Velček </w:t>
      </w:r>
    </w:p>
    <w:p w:rsidR="004E208D" w:rsidRPr="00374F17" w:rsidRDefault="004E208D" w:rsidP="006355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vedúci oddelenia právneho,</w:t>
      </w:r>
    </w:p>
    <w:p w:rsidR="004E208D" w:rsidRPr="00374F17" w:rsidRDefault="004E208D" w:rsidP="006355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podnikateľských činnosti, evidencie</w:t>
      </w:r>
    </w:p>
    <w:p w:rsidR="00D16A76" w:rsidRPr="00374F17" w:rsidRDefault="004E208D" w:rsidP="0063558D">
      <w:pPr>
        <w:pStyle w:val="Normlnywebov"/>
        <w:spacing w:before="0" w:beforeAutospacing="0" w:after="0"/>
        <w:jc w:val="both"/>
      </w:pPr>
      <w:r w:rsidRPr="00374F17">
        <w:rPr>
          <w:bCs/>
          <w:color w:val="000000"/>
        </w:rPr>
        <w:t>súpisných čísel a správy pozemkov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6D247C" w:rsidRDefault="006D247C" w:rsidP="006355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 :</w:t>
      </w:r>
    </w:p>
    <w:p w:rsidR="00D16A76" w:rsidRPr="004E208D" w:rsidRDefault="006D247C" w:rsidP="0063558D">
      <w:pPr>
        <w:pStyle w:val="Normlnywebov"/>
        <w:spacing w:before="0" w:beforeAutospacing="0" w:after="0"/>
        <w:jc w:val="both"/>
      </w:pPr>
      <w:r w:rsidRPr="00024388">
        <w:rPr>
          <w:bCs/>
          <w:color w:val="000000"/>
        </w:rPr>
        <w:t>zodpovedného, spracovateľa</w:t>
      </w: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D16A76" w:rsidRPr="004E208D" w:rsidRDefault="00D16A76" w:rsidP="0063558D">
      <w:pPr>
        <w:pStyle w:val="Normlnywebov"/>
        <w:spacing w:before="0" w:beforeAutospacing="0" w:after="0"/>
        <w:jc w:val="both"/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D16A76" w:rsidRPr="004E208D" w:rsidRDefault="00DE2BAE" w:rsidP="0063558D">
      <w:pPr>
        <w:pStyle w:val="Normlnywebov"/>
        <w:spacing w:before="0" w:beforeAutospacing="0" w:after="0"/>
        <w:jc w:val="both"/>
        <w:rPr>
          <w:b/>
          <w:u w:val="single"/>
        </w:rPr>
      </w:pPr>
      <w:r w:rsidRPr="004E208D">
        <w:rPr>
          <w:b/>
          <w:color w:val="000000"/>
          <w:u w:val="single"/>
        </w:rPr>
        <w:lastRenderedPageBreak/>
        <w:t xml:space="preserve">N Á V R H  </w:t>
      </w:r>
      <w:r w:rsidR="00175D5D">
        <w:rPr>
          <w:b/>
          <w:color w:val="000000"/>
          <w:u w:val="single"/>
        </w:rPr>
        <w:t xml:space="preserve">  </w:t>
      </w:r>
      <w:r w:rsidRPr="004E208D">
        <w:rPr>
          <w:b/>
          <w:color w:val="000000"/>
          <w:u w:val="single"/>
        </w:rPr>
        <w:t>U Z N E S E N I A</w:t>
      </w:r>
      <w:r w:rsidR="00D16A76" w:rsidRPr="004E208D">
        <w:rPr>
          <w:b/>
          <w:color w:val="000000"/>
          <w:u w:val="single"/>
        </w:rPr>
        <w:t xml:space="preserve">: </w:t>
      </w:r>
    </w:p>
    <w:p w:rsidR="00463728" w:rsidRDefault="00463728" w:rsidP="00463728">
      <w:pPr>
        <w:pStyle w:val="Normlnywebov"/>
        <w:spacing w:after="0"/>
        <w:jc w:val="both"/>
      </w:pPr>
      <w:r>
        <w:t>Miestna rada odporúča Miestnemu zastupiteľstvu, schváliť nasledujúce uznesenie :</w:t>
      </w:r>
    </w:p>
    <w:p w:rsidR="00463728" w:rsidRDefault="00463728" w:rsidP="00463728">
      <w:pPr>
        <w:pStyle w:val="Normlnywebov"/>
        <w:spacing w:before="0" w:beforeAutospacing="0" w:after="0"/>
        <w:jc w:val="both"/>
      </w:pPr>
    </w:p>
    <w:p w:rsidR="00064C1E" w:rsidRPr="004E208D" w:rsidRDefault="00463728" w:rsidP="00463728">
      <w:pPr>
        <w:pStyle w:val="Normlnywebov"/>
        <w:spacing w:before="0" w:beforeAutospacing="0" w:after="0"/>
        <w:jc w:val="both"/>
      </w:pPr>
      <w:r>
        <w:t>Miestne zastupiteľstvo mestskej časti Bratislava – Nové Mesto</w:t>
      </w:r>
    </w:p>
    <w:p w:rsidR="00AF0BBC" w:rsidRPr="004E208D" w:rsidRDefault="00AF0BBC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AF0BBC" w:rsidP="0063558D">
      <w:pPr>
        <w:pStyle w:val="Normlnywebov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s ú h l a s í</w:t>
      </w:r>
    </w:p>
    <w:p w:rsidR="00175D5D" w:rsidRPr="00175D5D" w:rsidRDefault="00175D5D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0625B4" w:rsidRDefault="000625B4" w:rsidP="0063558D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s návrhom </w:t>
      </w:r>
      <w:r w:rsidRPr="000625B4">
        <w:rPr>
          <w:color w:val="000000"/>
        </w:rPr>
        <w:t xml:space="preserve">všeobecne záväzného nariadenia </w:t>
      </w:r>
      <w:r w:rsidR="003A692A">
        <w:rPr>
          <w:color w:val="000000"/>
        </w:rPr>
        <w:t xml:space="preserve">hlavného mesta </w:t>
      </w:r>
      <w:r w:rsidRPr="000625B4">
        <w:rPr>
          <w:color w:val="000000"/>
        </w:rPr>
        <w:t>Slovenskej republiky Bratislavy o zákaze prevádzkovania hazardných hier na území hlavného mesta Slovenskej republiky Bratislavy počas dní ustanovených týmto všeobecne záväzným nariadením</w:t>
      </w:r>
    </w:p>
    <w:p w:rsidR="000625B4" w:rsidRDefault="000625B4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175D5D" w:rsidRPr="00175D5D" w:rsidRDefault="00175D5D" w:rsidP="0063558D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s pripomienkami</w:t>
      </w:r>
    </w:p>
    <w:p w:rsidR="00175D5D" w:rsidRDefault="00175D5D" w:rsidP="0063558D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bez pripomienok</w:t>
      </w:r>
      <w:bookmarkStart w:id="0" w:name="_GoBack"/>
      <w:bookmarkEnd w:id="0"/>
    </w:p>
    <w:p w:rsidR="00374F17" w:rsidRDefault="00374F17" w:rsidP="0063558D">
      <w:pPr>
        <w:pStyle w:val="Normlnywebov"/>
        <w:spacing w:before="0" w:beforeAutospacing="0" w:after="0"/>
        <w:jc w:val="both"/>
      </w:pPr>
    </w:p>
    <w:p w:rsidR="00D16A76" w:rsidRPr="00374F17" w:rsidRDefault="00D16A76" w:rsidP="0063558D">
      <w:pPr>
        <w:pStyle w:val="Normlnywebov"/>
        <w:spacing w:before="0" w:beforeAutospacing="0" w:after="0"/>
        <w:jc w:val="both"/>
        <w:rPr>
          <w:u w:val="single"/>
        </w:rPr>
      </w:pP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Ô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  </w:t>
      </w:r>
      <w:r w:rsidRPr="00374F17">
        <w:rPr>
          <w:b/>
          <w:bCs/>
          <w:color w:val="000000"/>
          <w:u w:val="single"/>
        </w:rPr>
        <w:t>S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P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R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VA :</w:t>
      </w:r>
    </w:p>
    <w:p w:rsidR="00175D5D" w:rsidRPr="00175D5D" w:rsidRDefault="00175D5D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5D5D" w:rsidRDefault="000625B4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Listom doručeným na mestskú časť Bratislava – Nové Mesto dňa </w:t>
      </w:r>
      <w:r w:rsidR="004637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19.05.2022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požiadal primátor hlavného mesta SR Bratislavy o zaujatie stanoviska miestneho </w:t>
      </w:r>
      <w:r w:rsidRPr="00062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zastupiteľstva mestskej časti Bratislava – Nové Mesto k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625B4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šeobecne záväzného nariadenia Slovenskej republiky Bratislavy o zákaze prevádzkovania hazardných hier na území hlavného mesta Slovenskej republiky Bratislavy počas dní ustanovených týmto všeobecne záväzným nariadením</w:t>
      </w:r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aj „</w:t>
      </w:r>
      <w:proofErr w:type="spellStart"/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tým, že stanovisko miestneho zastupiteľstva je potrebné zaslať najneskôr do </w:t>
      </w:r>
      <w:r w:rsidR="004637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30</w:t>
      </w:r>
      <w:r w:rsidRPr="000625B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.0</w:t>
      </w:r>
      <w:r w:rsidR="004637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6</w:t>
      </w:r>
      <w:r w:rsidRPr="000625B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.202</w:t>
      </w:r>
      <w:r w:rsidR="004637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625B4" w:rsidRDefault="000625B4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5B4" w:rsidRDefault="000625B4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predkladaného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 je zabezpečenie kontinuity platnosti tohto nariadenia, keďže zákaz prevádzkovania hazardných hier počas ustanovených dní vo </w:t>
      </w:r>
      <w:proofErr w:type="spellStart"/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 sa musí </w:t>
      </w:r>
      <w:r w:rsidR="00BD6A57" w:rsidRPr="00BD6A5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každoročne prijímať najneskôr do 31.10.</w:t>
      </w:r>
      <w:r w:rsidR="00BD6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625B4" w:rsidRDefault="000625B4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0C85" w:rsidRDefault="00C30C85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predkladaného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 je okrem textu aj pripojená dôvodová správa, ktorá objasňuje samotné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BA.</w:t>
      </w:r>
    </w:p>
    <w:p w:rsidR="000625B4" w:rsidRPr="00175D5D" w:rsidRDefault="000625B4" w:rsidP="006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6E2B" w:rsidRDefault="00A76E2B" w:rsidP="0063558D">
      <w:pPr>
        <w:pStyle w:val="Normlnywebov"/>
        <w:spacing w:before="0" w:beforeAutospacing="0" w:after="0"/>
        <w:jc w:val="both"/>
        <w:rPr>
          <w:color w:val="000000"/>
        </w:rPr>
      </w:pPr>
    </w:p>
    <w:p w:rsidR="00EC3590" w:rsidRPr="004E208D" w:rsidRDefault="00EC3590" w:rsidP="00635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590" w:rsidRPr="004E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1C8"/>
    <w:multiLevelType w:val="multilevel"/>
    <w:tmpl w:val="E6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45D5A"/>
    <w:multiLevelType w:val="multilevel"/>
    <w:tmpl w:val="2BA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4201F"/>
    <w:multiLevelType w:val="multilevel"/>
    <w:tmpl w:val="E1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6"/>
    <w:rsid w:val="00052441"/>
    <w:rsid w:val="000625B4"/>
    <w:rsid w:val="00064C1E"/>
    <w:rsid w:val="00093B89"/>
    <w:rsid w:val="00175D5D"/>
    <w:rsid w:val="001C3B5F"/>
    <w:rsid w:val="00241D74"/>
    <w:rsid w:val="002A1289"/>
    <w:rsid w:val="002B1513"/>
    <w:rsid w:val="00343AA7"/>
    <w:rsid w:val="00374F17"/>
    <w:rsid w:val="00394148"/>
    <w:rsid w:val="003A692A"/>
    <w:rsid w:val="00423C7F"/>
    <w:rsid w:val="00463728"/>
    <w:rsid w:val="004704B2"/>
    <w:rsid w:val="0048332A"/>
    <w:rsid w:val="00484384"/>
    <w:rsid w:val="004E208D"/>
    <w:rsid w:val="005F1F4B"/>
    <w:rsid w:val="0063558D"/>
    <w:rsid w:val="00671AF3"/>
    <w:rsid w:val="00691DCE"/>
    <w:rsid w:val="006D247C"/>
    <w:rsid w:val="007E3EBF"/>
    <w:rsid w:val="008175E6"/>
    <w:rsid w:val="00894638"/>
    <w:rsid w:val="0094376A"/>
    <w:rsid w:val="0098097A"/>
    <w:rsid w:val="0098498D"/>
    <w:rsid w:val="00A27BFF"/>
    <w:rsid w:val="00A76E2B"/>
    <w:rsid w:val="00A96A74"/>
    <w:rsid w:val="00AF0BBC"/>
    <w:rsid w:val="00B01988"/>
    <w:rsid w:val="00B37FB7"/>
    <w:rsid w:val="00B40A90"/>
    <w:rsid w:val="00B475AD"/>
    <w:rsid w:val="00B502FE"/>
    <w:rsid w:val="00B72F57"/>
    <w:rsid w:val="00B761C9"/>
    <w:rsid w:val="00B85E22"/>
    <w:rsid w:val="00BA0EAF"/>
    <w:rsid w:val="00BC3900"/>
    <w:rsid w:val="00BD3F97"/>
    <w:rsid w:val="00BD6A57"/>
    <w:rsid w:val="00C30C85"/>
    <w:rsid w:val="00C9005C"/>
    <w:rsid w:val="00CE5706"/>
    <w:rsid w:val="00D13991"/>
    <w:rsid w:val="00D16A76"/>
    <w:rsid w:val="00D530F5"/>
    <w:rsid w:val="00D901A5"/>
    <w:rsid w:val="00D92A04"/>
    <w:rsid w:val="00DE2BAE"/>
    <w:rsid w:val="00E6722A"/>
    <w:rsid w:val="00EC3590"/>
    <w:rsid w:val="00EE02A2"/>
    <w:rsid w:val="00EE77F5"/>
    <w:rsid w:val="00F06256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1BAC"/>
  <w15:chartTrackingRefBased/>
  <w15:docId w15:val="{A2DD1611-B5C6-4CF5-9121-35352B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6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4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C906-7EC7-4250-81D8-F80C4A3B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BM. mogrovics</dc:creator>
  <cp:keywords/>
  <dc:description/>
  <cp:lastModifiedBy>rastislav RV. velcek</cp:lastModifiedBy>
  <cp:revision>11</cp:revision>
  <cp:lastPrinted>2021-08-24T10:09:00Z</cp:lastPrinted>
  <dcterms:created xsi:type="dcterms:W3CDTF">2021-08-27T09:14:00Z</dcterms:created>
  <dcterms:modified xsi:type="dcterms:W3CDTF">2022-05-20T15:18:00Z</dcterms:modified>
</cp:coreProperties>
</file>